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99B" w:rsidRPr="00F26AEB" w:rsidRDefault="004F5245" w:rsidP="0055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71862" cy="6617451"/>
            <wp:effectExtent l="19050" t="0" r="0" b="0"/>
            <wp:docPr id="1" name="Рисунок 1" descr="E:\2023-2024 гг РП\РП Ахметова Л.Ф\Литературное чтени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Ахметова Л.Ф\Литературное чтение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045" cy="6619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099B"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РАБОЧАЯ ПРОГРАММА</w:t>
      </w:r>
    </w:p>
    <w:p w:rsidR="0055099B" w:rsidRDefault="0055099B" w:rsidP="0055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lastRenderedPageBreak/>
        <w:t>учебного предм</w:t>
      </w:r>
      <w:r w:rsidR="009D10CD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ета «Татарская литература» для 7</w:t>
      </w: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класса общеобразовательных организаций   </w:t>
      </w:r>
    </w:p>
    <w:p w:rsidR="0055099B" w:rsidRDefault="0055099B" w:rsidP="0055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с обучением на русском языке</w:t>
      </w:r>
    </w:p>
    <w:p w:rsidR="0055099B" w:rsidRPr="00F26AEB" w:rsidRDefault="0055099B" w:rsidP="0055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Рабочая программа по предмету «Родной язык» составлена на основе: </w:t>
      </w:r>
    </w:p>
    <w:p w:rsidR="0055099B" w:rsidRPr="00F26AEB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Федерального закона от 29 декабря 2012 г. № 273-ФЗ «Об образовании в Российской Федерации»;</w:t>
      </w:r>
    </w:p>
    <w:p w:rsidR="0055099B" w:rsidRPr="00F26AEB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Постановления Совета Федерации Федерального Собрания Российской Федерации от 28 июля 2018 г. №393-СФ «О Федеральном законе  «О внесении изменений в статьи 11 и 14 Федерального закона «Об образованиив Российской Федерации»;</w:t>
      </w:r>
    </w:p>
    <w:p w:rsidR="0055099B" w:rsidRPr="00F26AEB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Закона Российской Федерации от 25 октября 1991 г. № 1807-1 «О языках народов Российской Федерации»(в редакции Федерального   закона № 185-ФЗ);</w:t>
      </w:r>
    </w:p>
    <w:p w:rsidR="0055099B" w:rsidRPr="00F26AEB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Закона РТ «Об образовании» ( № 68-ЗРТ от 22 июля 2013 года, статья 8);</w:t>
      </w:r>
    </w:p>
    <w:p w:rsidR="0055099B" w:rsidRPr="00F26AEB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Закона РТ «О государственных языках РТ и других языках в Республике Татарстан»;</w:t>
      </w:r>
    </w:p>
    <w:p w:rsidR="0055099B" w:rsidRPr="00F26AEB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Приказа Министерства образования и науки Российской Федерации от 17 декабря 2010 г. № 1897 «Об</w:t>
      </w:r>
    </w:p>
    <w:p w:rsidR="0055099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утверждении федерального государственного образовательного стандарта основного общего образования» (в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редакции приказа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Минобрнауки России от 31 декабря 2015 г. № 1577);</w:t>
      </w:r>
    </w:p>
    <w:p w:rsidR="0055099B" w:rsidRPr="00F26AEB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Примерной рабочей программы учебного предмета « «Татарская литература» » для общеобразовательных организаций с  обучением на русском языке» ( одобрена решением учебно-методического объединения по общему образованию, протокол от 16 мая 2017 г. №2/17). Авторы-составители:</w:t>
      </w:r>
      <w:r w:rsidRPr="00F2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Мотигуллина А.Р., Ханнанов Р.Г., Гизатуллина Э.Х., Мулласалихова Г.Г.</w:t>
      </w:r>
    </w:p>
    <w:p w:rsidR="0055099B" w:rsidRPr="00F26AEB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Примерной основной образовательной программы Основного общего образования, одобрена р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ешением федерального учебн-  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методического объединения по общему образованию (протокол от 8 апреля 2015 г. № 1/15) </w:t>
      </w:r>
    </w:p>
    <w:p w:rsidR="0055099B" w:rsidRPr="00F26AEB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Основной образовательной программы общего образования МБОУ «Школа №17» Приволжского района г.Казани ;</w:t>
      </w:r>
    </w:p>
    <w:p w:rsidR="0055099B" w:rsidRPr="00F26AEB" w:rsidRDefault="0055099B" w:rsidP="0055099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Учебного плана МБОУ «Школа №17 » Приволжского района г.Казани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5099B" w:rsidRPr="00F26AEB" w:rsidRDefault="0055099B" w:rsidP="0055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Учебно-методический комплект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Учебник : </w:t>
      </w:r>
      <w:r w:rsid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Татарская литература. 7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класс: учебник для образовательных организаций основного общего образования с обучением на русском языке ( для изучающих татарский язык) /  Мотигуллина А.Р. Ханнанов Р.Г .Химатова Л.К.– Казань.</w:t>
      </w:r>
      <w:r w:rsidRPr="00F2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Изд-во “Магариф – Вакыт”, </w:t>
      </w:r>
      <w:r w:rsidRPr="001C1A7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2014. В двух частях</w:t>
      </w:r>
    </w:p>
    <w:p w:rsidR="0055099B" w:rsidRPr="001C1A78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Методическое пособие: 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Мотигуллина А.Р. Ханнанов Р.Г. Методическое пособие для общеобразовательных организаций основного общего образования с обучением на русском языке ( для изучающих т</w:t>
      </w:r>
      <w:r w:rsid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атарский язык). 7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класс.Казань. Изд-во “Магариф – Вакыт”, </w:t>
      </w:r>
      <w:r w:rsid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2015</w:t>
      </w:r>
      <w:r w:rsidRPr="001C1A7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5099B" w:rsidRPr="00F26AEB" w:rsidRDefault="0055099B" w:rsidP="0055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ОПИСАНИЕ  МЕСТА УЧЕБНОГО  ПРЕДМЕТА  В УЧЕБНОМ ПЛАНЕ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На изучение</w:t>
      </w:r>
      <w:r w:rsidRPr="00F2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учебного предмета «Родн</w:t>
      </w:r>
      <w:r w:rsid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ая (татарская)  литература»  в 7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классе отводи</w:t>
      </w:r>
      <w:r w:rsidR="005154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тся  в неделю по 1 ч. ( всего 35</w:t>
      </w:r>
      <w:bookmarkStart w:id="0" w:name="_GoBack"/>
      <w:bookmarkEnd w:id="0"/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ч. в год)  в соответствии с учебным планом МБОУ «Школа №17 » Приволжского района города Казани.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Цель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задач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: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Основным объектом изучения татарской литературы  как школьного предмета в образовательных организациях, реализующих основное общее образование с обучением на русском языке, является литературное произведение в его жанровой, идейно-эстетической и историко-культурной специфике, а предметом литературного образования в целом – системная деятельность школьников по освоению навыков выразительного и беглого чтения, усвоения содержания и грамотного письма, последовательно формирующихся на уроках татарской литературы.</w:t>
      </w:r>
    </w:p>
    <w:p w:rsidR="0055099B" w:rsidRPr="00F26AEB" w:rsidRDefault="0055099B" w:rsidP="00550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5099B" w:rsidRDefault="0055099B" w:rsidP="0055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ЛИЧНОСТНЫЕ, МЕТАПРЕДМЕТНЫЕ И ПРЕДМЕТНЫЕ РЕЗУЛЬТАТЫ ОСВОЕНИЯ КОНКРЕТНОГО УЧЕБНОГО ПРЕДМЕТА</w:t>
      </w:r>
    </w:p>
    <w:p w:rsidR="0055099B" w:rsidRDefault="0055099B" w:rsidP="0055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55099B" w:rsidRPr="00F26AEB" w:rsidRDefault="0055099B" w:rsidP="0055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Личностные результаты: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осознание значения семьи и общества, уважительное и заботливое отношение к членам своей семьи;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Метапредметные результаты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изучения татарской литературы в инокультурной среде: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умение строить связанное речевое высказывание в зависимости от типа коммуникации и ситуации;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Предметные результаты</w:t>
      </w: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выпускников на уровне основного общего образования по татарской литературе выражается в следующем: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понимание ключевых проблем изученных произведений татарского фольклора, фольклора народов России и всего мира; татарской классической и  современной литературы, литературных взаимосвязей и взаимовлияний;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осознанное беглое чтение текстов различных стилей и жанров; проведение смыслового анализа текста; использование различных видов чтения (ознакомительное, просмотровое, поисковое и др.);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владение элементарной литературоведческой терминологией при обсуждении художественного произведения;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умение пересказать содержание прозаического произведения или отрывка, используя цитаты из текста, отвечать на вопросы по прослушанному или прочитанному тексту;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умение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владение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>• использование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 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5099B" w:rsidRPr="00F26AEB" w:rsidRDefault="0055099B" w:rsidP="0055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5099B" w:rsidRPr="00F26AEB" w:rsidRDefault="0055099B" w:rsidP="0055099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26AEB">
        <w:rPr>
          <w:rFonts w:ascii="Times New Roman" w:eastAsia="Calibri" w:hAnsi="Times New Roman" w:cs="Times New Roman"/>
          <w:b/>
          <w:sz w:val="28"/>
          <w:szCs w:val="28"/>
        </w:rPr>
        <w:t>РАСПРЕДЕЛЕНИЕ УЧЕБНОГО КУРСА ПО ТЕМАТИКЕ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</w:t>
      </w: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. </w:t>
      </w:r>
      <w:r w:rsidRPr="009D10CD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Халык хаклы. / Народ правдив.</w:t>
      </w: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Повторение ранее изученных жанров фольклора. Работа со схемой. Народная жизнь и быт в обрядовом фольклоре. Семейные (рождение ребёнка, свадьба и др.) и календарные обряды. 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Баиты, их поэтические особенности («Сак-Сок»/ «Сак-Сук»).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Отражение фольклорных мотивов в творчестве Г.Тукая («Милли моңнар» / «Национальные напевы»  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2</w:t>
      </w:r>
      <w:r w:rsidRPr="009D10CD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. Аксакаллар сүзе. / Слово мудрецов.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Творчество Ф. Амирхана. Связь татарской литературы с фольклором и мифологией. Ф.Амирхан «Ай өстендә Зөһрә кыз» / «Зухра на Луне». Система образов в сказке, символические образы. Авторский комментарий происходящих событий.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Творчество Г. Ибрагимова. Изображение народной жизни («Алмачуар» / «Чубарый»). Система образов в произведении, образ Алмачуара. Любовь Закира к лошади.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Национальная одежда, предметы обихода.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Р.Миннуллин «Килен төшкәндә» /«Встреча невесты».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3</w:t>
      </w:r>
      <w:r w:rsidRPr="009D10CD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. Ил язмышы ышанычлы кулларда. / Судьба страны в надёжных руках.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Ознакомление со стихотворением «Ил язмышы – ир язмышы» /«Судьба родины – судьба мужчины» А. Маликова, стихотворением в прозе «Сагыну» / «Тоска» Г. Кутуя. 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Жизнь и творчество С. Хакима. Поэма «Бакчачылар» / «Садоводы». Изображение жизни тыла в военное время. Особенности лирического рода; образ лирического героя, его чувства-переживания. 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Творчество Р. Тухватуллина. Фрагментарное изучение его повести  «Җиләкле аланнар» / «Ягодные поляны». Сюжетная линия. Ностальгия по детству, по прошлому. Мальчик-рассказчик и совпадающий с автором повествователь. 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Творчество М. Магдиева. Ознакомление с повестью «Без – кырык беренче ел балалары» / «Мы – дети сорок первого года». Лиризм. Судьба детей сурового военного времени.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Творчество М.Шабаева.  Стихотворение «Күңелемә, әткәй, кайтып кер... » /«Приходи, отец, в мои воспоминания».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</w:t>
      </w:r>
      <w:r w:rsidRPr="009D10CD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. Заман герое. / Герой своего времени. 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>Творчество Назипа Думави. Изображение пейзажа в стихотворении «Беренче кар» /«Первый снег».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Жизнь и творчество Хади Такташа. Поэтические особенности поэмы «Алсу». Приемы повторений, рефренов в поэме.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Жизненный и творческий путь Хасана Туфана. «Агыла да болыт агыла»/ «Плывут и плывут облака», «Тамчылар ни диләр?» / «О чём рассказывают капли?». 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Дом-музей Х. Туфана в родной деревне Старокарметово Аксубаевского района РТ.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Гурий Тавлин. «Кояш болытка кергәндә»/ «Когда тучи заслоняют солнце».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5</w:t>
      </w:r>
      <w:r w:rsidRPr="009D10CD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. Туган ил темасы. / Тема Родины. 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Жизненный и творческий путь А.Гилязева. Возвращение татарской литературы к национальным художественным традициям: повесть  «Өч аршын җир»/ «Три аршина земли» (отрывок). Художественное осмысление национальных черт характера человека, находящегося вдали от Родины.  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Жизнь и творчество И. Юзеева.  Драматическое произведение «Ак калфагым төшердем кулдан» /«Выронили белый калфак из рук». Социально-этическая проблематика в произведении. Изображение человека на чужой земле. Авторские ремарки. Образы, символы.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Творчество поэта Фаннура Сафина. Изучение  стихотворения «Туган җиремә»/ «Родной земле». Лирические произведения о родине, родной природе как выражение поэтического восприятия окружающего мира   и осмысление собственного мироощущения, настроения.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Творчество М. Галиева. Фрагментарное ознакомление с повестью «Нигез»/ «Родной очаг». Отражение в повести трудностей военного времени. Нравственная стойкость, чувство собственного достоинства, свойственные героям. Образное мышление автора. 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6</w:t>
      </w:r>
      <w:r w:rsidRPr="009D10CD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. Яхшылык җиңә. / Добро побеждает.   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Жизнь и творчество Ф. Хусни. Осмысление ребёнком событий войны в рассказе «Сөйләнмәгән хикәя»/ «Нерассказанная история».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Жизнь и творчество Р. Хафизовой. Психология детей военных лет в рассказе «Әти кайткан көн»/ «В день возвращения отца» Р.Хафизовой. 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Творчество Р.Корбана. Проблема взаимотношений человека и природы в стихотворении «Ярдәм итик» / «Давайте, поможем».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Своеобразие изображения детской психологии в рассказе «Биш «икеле»/ «Пять «двоек» Р. Галиуллина. Раскрытие правственных проблем в рассказе «Табыш»/ «Находка» А.Ахметгалиевой. 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7</w:t>
      </w:r>
      <w:r w:rsidRPr="009D10CD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. Табигатькә табиб кирәк. / Природе нужен доктор.  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М.Аглямов. «Сөйли ак каен…» / «Рассказывает береза». Проблема «исторической памяти». Многообразие жанровых форм, стилевых черт в творчестве М.Аглямова.</w:t>
      </w:r>
    </w:p>
    <w:p w:rsidR="009D10CD" w:rsidRPr="009D10CD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 xml:space="preserve"> Проблемы взаимоотношения человека  и природы в стихотворении «Балык кычкыруы»/ «Крик рыбы» З. Мансурова и  в рассказе «Карач»/ «Ворон» Х. Ибрагима </w:t>
      </w:r>
    </w:p>
    <w:p w:rsidR="0055099B" w:rsidRDefault="009D10CD" w:rsidP="009D10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Повторение и обобщение изученного в 7 классе. Повторение. Тест.</w:t>
      </w:r>
    </w:p>
    <w:p w:rsidR="0055099B" w:rsidRPr="00F26AEB" w:rsidRDefault="0055099B" w:rsidP="005509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</w:pPr>
      <w:r w:rsidRPr="00F26AEB"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  <w:t>ТЕМАТИЧЕСКОЕ ПЛАНИРОВАНИЕ С ОПРЕДЕЛЕНИЕМ ОСНОВНЫХ ВИДОВ УЧЕБНОЙ ДЕЯТЕЛЬНОСТИ</w:t>
      </w:r>
    </w:p>
    <w:p w:rsidR="0055099B" w:rsidRPr="00F26AEB" w:rsidRDefault="0055099B" w:rsidP="0055099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26AEB">
        <w:rPr>
          <w:rFonts w:ascii="Times New Roman" w:eastAsia="Calibri" w:hAnsi="Times New Roman" w:cs="Times New Roman"/>
          <w:b/>
          <w:sz w:val="28"/>
          <w:szCs w:val="28"/>
        </w:rPr>
        <w:t>Примерное тематическое планирование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6267"/>
        <w:gridCol w:w="5387"/>
        <w:gridCol w:w="2410"/>
      </w:tblGrid>
      <w:tr w:rsidR="00951BC6" w:rsidRPr="00951BC6" w:rsidTr="00951BC6">
        <w:tc>
          <w:tcPr>
            <w:tcW w:w="751" w:type="dxa"/>
          </w:tcPr>
          <w:p w:rsidR="00951BC6" w:rsidRPr="005201CD" w:rsidRDefault="00951BC6" w:rsidP="00310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267" w:type="dxa"/>
          </w:tcPr>
          <w:p w:rsidR="00951BC6" w:rsidRPr="005201CD" w:rsidRDefault="00951BC6" w:rsidP="00310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Содержание обучения</w:t>
            </w:r>
          </w:p>
        </w:tc>
        <w:tc>
          <w:tcPr>
            <w:tcW w:w="5387" w:type="dxa"/>
          </w:tcPr>
          <w:p w:rsidR="00951BC6" w:rsidRPr="005201CD" w:rsidRDefault="00951BC6" w:rsidP="00310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Характеристика основных видов деятельности учащихся</w:t>
            </w:r>
          </w:p>
        </w:tc>
        <w:tc>
          <w:tcPr>
            <w:tcW w:w="2410" w:type="dxa"/>
          </w:tcPr>
          <w:p w:rsidR="00951BC6" w:rsidRPr="005201CD" w:rsidRDefault="00951BC6" w:rsidP="00310B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F26A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9D10CD" w:rsidRPr="00951BC6" w:rsidTr="00951BC6">
        <w:tc>
          <w:tcPr>
            <w:tcW w:w="751" w:type="dxa"/>
          </w:tcPr>
          <w:p w:rsidR="009D10CD" w:rsidRPr="00951BC6" w:rsidRDefault="009D10CD" w:rsidP="00951BC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6267" w:type="dxa"/>
          </w:tcPr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Народ правдив. </w:t>
            </w:r>
            <w:r w:rsidR="005154B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Повторение ранее изученных жанров фольклора. Работа со схемой. Народная жизнь и быт в обрядовом фольклоре. Семейные (рождение ребёнка, свадьба и др.) и календарные обряды.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Баиты, их поэтические особенности («Сак-Сок»/ «Сак-Сук»).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Отражение фольклорных мотивов в творчестве Г.Тукая («Милли моңнар»/ «Национальные напевы»  </w:t>
            </w:r>
          </w:p>
        </w:tc>
        <w:tc>
          <w:tcPr>
            <w:tcW w:w="5387" w:type="dxa"/>
          </w:tcPr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Ознакомление с обрядами разных народов.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Выразительно читать баиты, послушать их напев. Находить общее и специфическое в баитах тюркских народов.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Изучение стихотворения «Милли моннар» / «Национальные напевы» Г.Тукая на двух языках: на татарском, русском. Выучить их наизусть. </w:t>
            </w:r>
          </w:p>
        </w:tc>
        <w:tc>
          <w:tcPr>
            <w:tcW w:w="2410" w:type="dxa"/>
          </w:tcPr>
          <w:p w:rsidR="009D10CD" w:rsidRPr="00951BC6" w:rsidRDefault="00367B83" w:rsidP="0036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6</w:t>
            </w:r>
          </w:p>
        </w:tc>
      </w:tr>
      <w:tr w:rsidR="009D10CD" w:rsidRPr="00951BC6" w:rsidTr="00951BC6">
        <w:tc>
          <w:tcPr>
            <w:tcW w:w="751" w:type="dxa"/>
          </w:tcPr>
          <w:p w:rsidR="009D10CD" w:rsidRPr="00951BC6" w:rsidRDefault="009D10CD" w:rsidP="00951BC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6267" w:type="dxa"/>
          </w:tcPr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Слово мудрецов.</w:t>
            </w:r>
            <w:r w:rsidR="005154B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Творчество Ф. Амирхана. Связь татарской литературы с фольклором и мифологией. Ф.Амирхан «Ай өстендә Зөһрә кыз» / «Зухра на Луне». Система образов в сказке, символические образы. Авторский комментарий происходящих событий.</w:t>
            </w:r>
          </w:p>
          <w:p w:rsidR="009D10CD" w:rsidRPr="005201CD" w:rsidRDefault="009D10CD" w:rsidP="00E55857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 xml:space="preserve">Творчество Г. Ибрагимова. Изображение </w:t>
            </w: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народной жизни («Алмачуар» / </w:t>
            </w:r>
            <w:r w:rsidRPr="005201CD">
              <w:rPr>
                <w:rFonts w:ascii="Times New Roman" w:hAnsi="Times New Roman" w:cs="Times New Roman"/>
                <w:spacing w:val="-2"/>
                <w:sz w:val="28"/>
                <w:szCs w:val="28"/>
                <w:lang w:val="tt-RU"/>
              </w:rPr>
              <w:t>«Чубарый»). Система образов в произведении, о</w:t>
            </w: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браз Алмачуара. Любовь Закира к лошади.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Национальная одежда, предметы обихода.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Р.Миннуллин «Килен төшкәндә» /«Встреча невесты».</w:t>
            </w:r>
          </w:p>
        </w:tc>
        <w:tc>
          <w:tcPr>
            <w:tcW w:w="5387" w:type="dxa"/>
          </w:tcPr>
          <w:p w:rsidR="009D10CD" w:rsidRPr="005201CD" w:rsidRDefault="009D10CD" w:rsidP="00E558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 xml:space="preserve">Анализировать тексты. Определять особенности жанра. </w:t>
            </w:r>
          </w:p>
          <w:p w:rsidR="009D10CD" w:rsidRPr="005201CD" w:rsidRDefault="009D10CD" w:rsidP="00E558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Определять тему и идею произведений, пересказывать сюжеты, охарактеризовать персонажей, давать им сравнительные характеристики, определять основные конфликты, пересказать основные этапы развития сюжета.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9D10CD" w:rsidRPr="00951BC6" w:rsidRDefault="005154B6" w:rsidP="0051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8</w:t>
            </w:r>
          </w:p>
        </w:tc>
      </w:tr>
      <w:tr w:rsidR="009D10CD" w:rsidRPr="00951BC6" w:rsidTr="00951BC6">
        <w:tc>
          <w:tcPr>
            <w:tcW w:w="751" w:type="dxa"/>
          </w:tcPr>
          <w:p w:rsidR="009D10CD" w:rsidRPr="00951BC6" w:rsidRDefault="009D10CD" w:rsidP="00951BC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6267" w:type="dxa"/>
          </w:tcPr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Судьба страны в надёжных руках.</w:t>
            </w:r>
            <w:r w:rsidR="005154B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Ознакомление со стихотворением «Ил язмышы – ир язмышы» /«Судьба родины – судьба мужчины» А. Маликова, стихотворением в прозе «Сагыну» / «Тоска» Г. Кутуя.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Жизнь и творчество С. Хакима. Поэма «Бакчачылар» / «Садоводы». Изображение жизни тыла в военное время. Особенности лирического рода; образ лирического героя, его чувства-переживания.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Творчество Р. Тухватуллина. Фрагментарное изучение его повести</w:t>
            </w:r>
            <w:r w:rsidRPr="005201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«Җиләкле аланнар» / «Ягодные поляны». Сюжетная линия. Ностальгия по детству, по прошлому. Мальчик-рассказчик и совпадающий с автором повествователь.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Творчество М. Магдиева. Ознакомление с повестью «Без – кырык беренче ел балалары» / «Мы – дети сорок первого года». Лиризм. Судьба детей сурового военного времени.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Творчество М.Шабаева.  Стихотворение «Күңелемә, әткәй, кайтып кер... » /«Приходи, отец, в мои воспоминания».</w:t>
            </w:r>
          </w:p>
        </w:tc>
        <w:tc>
          <w:tcPr>
            <w:tcW w:w="5387" w:type="dxa"/>
          </w:tcPr>
          <w:p w:rsidR="009D10CD" w:rsidRPr="005201CD" w:rsidRDefault="009D10CD" w:rsidP="00E558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Анализ повести. Иметь представление о творчестве прозаика.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Охарактеризовать сюжет произведения: тематика, проблематика, идейно-эмоциональное содержание повести. Определять функцию символических образов.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Новаторство прозаика, проявившееся на разных уровнях (постановки проблемы, языка, жанровой формы произведения и т. п.).</w:t>
            </w:r>
          </w:p>
        </w:tc>
        <w:tc>
          <w:tcPr>
            <w:tcW w:w="2410" w:type="dxa"/>
          </w:tcPr>
          <w:p w:rsidR="009D10CD" w:rsidRPr="00951BC6" w:rsidRDefault="005154B6" w:rsidP="0051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6</w:t>
            </w:r>
          </w:p>
        </w:tc>
      </w:tr>
      <w:tr w:rsidR="009D10CD" w:rsidRPr="00951BC6" w:rsidTr="00951BC6">
        <w:tc>
          <w:tcPr>
            <w:tcW w:w="751" w:type="dxa"/>
          </w:tcPr>
          <w:p w:rsidR="009D10CD" w:rsidRPr="00951BC6" w:rsidRDefault="009D10CD" w:rsidP="00951BC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6267" w:type="dxa"/>
          </w:tcPr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Герой своего времени.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Творчество Назипа Думави. Изображение пейзажа в стихотворении «Беренче кар» /«Первый снег».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Жизнь и творчество Хади Такташа</w:t>
            </w:r>
            <w:r w:rsidRPr="005201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. </w:t>
            </w: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Поэтические особенности поэмы «Алсу». Приемы повторений, рефренов в поэме.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 xml:space="preserve">Жизненный и творческий путь Хасана Туфана. «Агыла да болыт агыла»/ «Плывут и плывут облака», «Тамчылар ни диләр?» / «О чём рассказывают капли?».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Дом-музей Х. Туфана в родной деревне Старокарметово Аксубаевского района РТ.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Гурий Тавлин. «Кояш болытка кергәндә»/ «Когда тучи заслоняют солнце».</w:t>
            </w:r>
          </w:p>
        </w:tc>
        <w:tc>
          <w:tcPr>
            <w:tcW w:w="5387" w:type="dxa"/>
          </w:tcPr>
          <w:p w:rsidR="009D10CD" w:rsidRPr="005201CD" w:rsidRDefault="009D10CD" w:rsidP="00E558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 xml:space="preserve">Анализировать тексты. Определять особенности жанра. </w:t>
            </w:r>
          </w:p>
          <w:p w:rsidR="009D10CD" w:rsidRPr="005201CD" w:rsidRDefault="009D10CD" w:rsidP="00E558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Определять тему и идею произведений, пересказывать сюжеты, характеризовать персонажей, давать их сравнительные характеристики, определять основные конфликты, рассказать основные этапы </w:t>
            </w: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 xml:space="preserve">развития сюжета. </w:t>
            </w:r>
          </w:p>
          <w:p w:rsidR="009D10CD" w:rsidRPr="005201CD" w:rsidRDefault="009D10CD" w:rsidP="00E55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9D10CD" w:rsidRPr="00951BC6" w:rsidRDefault="005154B6" w:rsidP="0051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4</w:t>
            </w:r>
          </w:p>
        </w:tc>
      </w:tr>
      <w:tr w:rsidR="009D10CD" w:rsidRPr="00951BC6" w:rsidTr="00951BC6">
        <w:tc>
          <w:tcPr>
            <w:tcW w:w="751" w:type="dxa"/>
          </w:tcPr>
          <w:p w:rsidR="009D10CD" w:rsidRPr="00951BC6" w:rsidRDefault="009D10CD" w:rsidP="00951BC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6267" w:type="dxa"/>
          </w:tcPr>
          <w:p w:rsidR="009D10CD" w:rsidRPr="005201CD" w:rsidRDefault="005154B6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Тема Родины.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Жизненный и творческий путь А.Гилязева. Возвращение татарской литературы к национальным художественным традициям: повесть  «Өч аршын җир»/ «Три аршина земли» (отрывок). Художественное осмысление национальных черт характера человека, находящегося вдали от Родины. 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Жизнь и творчество И. Юзеева.  Драматическое произведение «Ак калфагым төшердем кулдан» /«Выронили белый калфак из рук». Социально-этическая проблематика в произведении. Изображение человека на чужой земле. Авторские ремарки. Образы, символы.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Творчество поэта Фаннура Сафина. Изучение  стихотворения «Туган җиремә»/ «Родной земле». Лирические произведения о родине, родной природе как выражение поэтического восприятия окружающего мира   и осмысление собственного мироощущения, настроения.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Творчество М. Галиева. Фрагментарное ознакомление с повестью «Нигез»/</w:t>
            </w:r>
            <w:r w:rsidRPr="005201CD"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  <w:t xml:space="preserve"> </w:t>
            </w: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«Родной очаг». Отражение в повести трудностей военного </w:t>
            </w: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времени.</w:t>
            </w:r>
            <w:r w:rsidRPr="005201CD"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  <w:t xml:space="preserve"> </w:t>
            </w: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Нравственная стойкость, чувство собственного достоинства, свойственные героям. Образное мышление автора. </w:t>
            </w:r>
          </w:p>
        </w:tc>
        <w:tc>
          <w:tcPr>
            <w:tcW w:w="5387" w:type="dxa"/>
          </w:tcPr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Иметь представление о татарской литературе второй половины ХХ века. Фрагментарный анализ повести А. Гилязова. Охарактеризовать образы  Минвали и Шамсенур.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Знать содержание и особенности  драмы И.Юзеева. Новаторство драматурга, проявившееся на разных уровнях (постановки проблемы, языка, жанровой формы произведения и т. п.). Воспринимать форму и содержание литературного произведения в свете общеэстетических характеристик искусства и литературы определённой эпохи.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Выразительное чтение стихотворения. Поиск незнакомых слов и определение их значения с помощью словарей и справочной литературы. Устные ответы на вопросы. Любовь к своей малой родине и к своему родному краю, верность обычаям, своей семье, традициям своего народа. Выделять эпитеты, сравнения; </w:t>
            </w: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определять тон и темп чтения; создавать иллюстрацию к произведениям.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Чтение, пересказ, интерпретация повести М.Галиева.</w:t>
            </w:r>
          </w:p>
        </w:tc>
        <w:tc>
          <w:tcPr>
            <w:tcW w:w="2410" w:type="dxa"/>
          </w:tcPr>
          <w:p w:rsidR="009D10CD" w:rsidRPr="00951BC6" w:rsidRDefault="005154B6" w:rsidP="0051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4</w:t>
            </w:r>
          </w:p>
        </w:tc>
      </w:tr>
      <w:tr w:rsidR="009D10CD" w:rsidRPr="00951BC6" w:rsidTr="00951BC6">
        <w:tc>
          <w:tcPr>
            <w:tcW w:w="751" w:type="dxa"/>
          </w:tcPr>
          <w:p w:rsidR="009D10CD" w:rsidRPr="00951BC6" w:rsidRDefault="009D10CD" w:rsidP="00951BC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6267" w:type="dxa"/>
          </w:tcPr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Добро побеждает.  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Жизнь и творчество Ф. Хусни. Осмысление ребёнком событий войны в рассказе «Сөйләнмәгән хикәя»/ «Нерассказанная история».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Жизнь и творчество Р. Хафизовой. Психология детей военных лет в рассказе «Әти кайткан көн»/ «В день возвращения отца» Р.Хафизовой.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Творчество Р.Корбана. Проблема взаимотношений человека и природы в стихотворении «Ярдәм итик» / «Давайте, поможем».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Своеобразие изображения детской психологии в рассказе «Биш «икеле»/ «Пять «двоек» Р. Галиуллина. Раскрытие правственных проблем в рассказе «Табыш»/ «Находка» А.Ахметгалиевой. </w:t>
            </w:r>
          </w:p>
        </w:tc>
        <w:tc>
          <w:tcPr>
            <w:tcW w:w="5387" w:type="dxa"/>
          </w:tcPr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Выявление художественно значимых изобразительно-выразительных средств языка писателя и определение их художественной функции в рассказах</w:t>
            </w: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Ф.Хусни, </w:t>
            </w:r>
            <w:r w:rsidRPr="005201CD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Р.Хафизовой.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Противопоставление труда и безделья. Присвоение чужих заслуг в рассказе </w:t>
            </w: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Ф.Яруллина. Проектная работа.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Определять тему произведения; выбирать и использовать интонационные средства выразительности; понимать и объяснять заголовок произведения; определять главную мысль; характеризовать героев; анализировать и выражать свое отношение к героям.</w:t>
            </w:r>
          </w:p>
          <w:p w:rsidR="009D10CD" w:rsidRPr="005201CD" w:rsidRDefault="009D10CD" w:rsidP="00E558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9D10CD" w:rsidRPr="00951BC6" w:rsidRDefault="005154B6" w:rsidP="0051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4</w:t>
            </w:r>
          </w:p>
        </w:tc>
      </w:tr>
      <w:tr w:rsidR="009D10CD" w:rsidRPr="00951BC6" w:rsidTr="00951BC6">
        <w:tc>
          <w:tcPr>
            <w:tcW w:w="751" w:type="dxa"/>
          </w:tcPr>
          <w:p w:rsidR="009D10CD" w:rsidRPr="00951BC6" w:rsidRDefault="009D10CD" w:rsidP="00951BC6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6267" w:type="dxa"/>
          </w:tcPr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Природе нужен доктор.</w:t>
            </w: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Pr="005201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(5ч.)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М.Аглямов</w:t>
            </w:r>
            <w:r w:rsidRPr="005201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. </w:t>
            </w: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«Сөйли ак каен…» / «Рассказывает береза». Проблема «исторической памяти». Многообразие жанровых форм, стилевых черт в творчестве М.Аглямова.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Проблемы взаимоотношения человека  и природы в стихотворении «Балык кычкыруы»/ «Крик рыбы» З. Мансурова и  в рассказе «Карач»/ «Ворон» Х. Ибрагима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Повторение и обобщение изученного в 7 классе. Повторение. Тест.</w:t>
            </w:r>
          </w:p>
        </w:tc>
        <w:tc>
          <w:tcPr>
            <w:tcW w:w="5387" w:type="dxa"/>
          </w:tcPr>
          <w:p w:rsidR="009D10CD" w:rsidRPr="005201CD" w:rsidRDefault="009D10CD" w:rsidP="00E558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Выразительное чтение стихотворения  М.Аглямова и З.Мансурова. Анализ стихотворений. Поэтические приемы. Определять тему и идею произведений, охарактеризовать персонажей, давать им сравнительные характеристики.  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</w:pPr>
            <w:r w:rsidRPr="005201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Писать контрольный тест.</w:t>
            </w:r>
          </w:p>
          <w:p w:rsidR="009D10CD" w:rsidRPr="005201CD" w:rsidRDefault="009D10CD" w:rsidP="00E558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9D10CD" w:rsidRPr="00951BC6" w:rsidRDefault="005154B6" w:rsidP="0051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</w:t>
            </w:r>
          </w:p>
        </w:tc>
      </w:tr>
    </w:tbl>
    <w:p w:rsidR="0055099B" w:rsidRPr="0055099B" w:rsidRDefault="0055099B" w:rsidP="00550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51BC6" w:rsidRPr="00951BC6" w:rsidRDefault="00951BC6" w:rsidP="00951B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 w:eastAsia="ru-RU"/>
        </w:rPr>
      </w:pPr>
      <w:r w:rsidRPr="00951BC6">
        <w:rPr>
          <w:rFonts w:ascii="Times New Roman" w:eastAsia="Times New Roman" w:hAnsi="Times New Roman" w:cs="Times New Roman"/>
          <w:b/>
          <w:sz w:val="26"/>
          <w:szCs w:val="26"/>
          <w:lang w:val="tt-RU" w:eastAsia="ru-RU"/>
        </w:rPr>
        <w:t>МАТЕРИАЛЬНО-ТЕХНИЧЕСКОЕ</w:t>
      </w:r>
    </w:p>
    <w:p w:rsidR="00951BC6" w:rsidRPr="00951BC6" w:rsidRDefault="00951BC6" w:rsidP="00951B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 w:eastAsia="ru-RU"/>
        </w:rPr>
      </w:pPr>
      <w:r w:rsidRPr="00951BC6">
        <w:rPr>
          <w:rFonts w:ascii="Times New Roman" w:eastAsia="Times New Roman" w:hAnsi="Times New Roman" w:cs="Times New Roman"/>
          <w:b/>
          <w:sz w:val="26"/>
          <w:szCs w:val="26"/>
          <w:lang w:val="tt-RU" w:eastAsia="ru-RU"/>
        </w:rPr>
        <w:t xml:space="preserve">ОБЕСПЕЧЕНИЕ УЧЕБНОГО ПРЕДМЕТА </w:t>
      </w:r>
    </w:p>
    <w:p w:rsidR="00951BC6" w:rsidRPr="00951BC6" w:rsidRDefault="00951BC6" w:rsidP="00951BC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 w:eastAsia="ru-RU"/>
        </w:rPr>
      </w:pPr>
      <w:r w:rsidRPr="00951BC6">
        <w:rPr>
          <w:rFonts w:ascii="Times New Roman" w:eastAsia="Times New Roman" w:hAnsi="Times New Roman" w:cs="Times New Roman"/>
          <w:b/>
          <w:sz w:val="26"/>
          <w:szCs w:val="26"/>
          <w:lang w:val="tt-RU" w:eastAsia="ru-RU"/>
        </w:rPr>
        <w:t>«РОДНАЯ (ТАТАРСКАЯ) ЛИТЕРАТУРА»</w:t>
      </w:r>
    </w:p>
    <w:p w:rsidR="00951BC6" w:rsidRPr="00951BC6" w:rsidRDefault="00951BC6" w:rsidP="00951BC6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51BC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tt-RU" w:eastAsia="ru-RU"/>
        </w:rPr>
        <w:t xml:space="preserve">1. </w:t>
      </w:r>
      <w:r w:rsidRPr="00951BC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Минимальный перечень произведений художественной литературы</w:t>
      </w:r>
      <w:r w:rsidRPr="00951BC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. </w:t>
      </w:r>
    </w:p>
    <w:p w:rsidR="00951BC6" w:rsidRPr="00951BC6" w:rsidRDefault="00951BC6" w:rsidP="00951BC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tt-RU"/>
        </w:rPr>
      </w:pPr>
      <w:r w:rsidRPr="00951BC6">
        <w:rPr>
          <w:rFonts w:ascii="Times New Roman" w:eastAsia="Times New Roman" w:hAnsi="Times New Roman" w:cs="Times New Roman"/>
          <w:bCs/>
          <w:i/>
          <w:sz w:val="28"/>
          <w:szCs w:val="28"/>
          <w:lang w:val="tt-RU"/>
        </w:rPr>
        <w:t xml:space="preserve">Минимум литературных произведений, </w:t>
      </w:r>
      <w:r w:rsidRPr="00951BC6">
        <w:rPr>
          <w:rFonts w:ascii="Times New Roman" w:eastAsia="Times New Roman" w:hAnsi="Times New Roman" w:cs="Times New Roman"/>
          <w:bCs/>
          <w:i/>
          <w:spacing w:val="2"/>
          <w:sz w:val="28"/>
          <w:szCs w:val="28"/>
          <w:lang w:val="tt-RU"/>
        </w:rPr>
        <w:t xml:space="preserve">предлагаемых  для  </w:t>
      </w:r>
      <w:r w:rsidRPr="00951BC6">
        <w:rPr>
          <w:rFonts w:ascii="Times New Roman" w:eastAsia="Times New Roman" w:hAnsi="Times New Roman" w:cs="Times New Roman"/>
          <w:bCs/>
          <w:i/>
          <w:sz w:val="28"/>
          <w:szCs w:val="28"/>
          <w:lang w:val="tt-RU"/>
        </w:rPr>
        <w:t>изучения  учащимся</w:t>
      </w:r>
    </w:p>
    <w:p w:rsidR="009D10CD" w:rsidRPr="009D10CD" w:rsidRDefault="009D10CD" w:rsidP="009D10CD">
      <w:pPr>
        <w:spacing w:after="0" w:line="240" w:lineRule="auto"/>
        <w:ind w:right="140" w:firstLine="709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tt-RU" w:eastAsia="ru-RU"/>
        </w:rPr>
        <w:t>7 класс</w:t>
      </w:r>
    </w:p>
    <w:p w:rsidR="009D10CD" w:rsidRPr="009D10CD" w:rsidRDefault="009D10CD" w:rsidP="009D10CD">
      <w:pPr>
        <w:spacing w:after="0" w:line="240" w:lineRule="auto"/>
        <w:ind w:right="140" w:firstLine="709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val="tt-RU" w:eastAsia="ru-RU"/>
        </w:rPr>
        <w:t>Г. Тукай. «Милли моңнар» /«Национальные мелодии».</w:t>
      </w:r>
    </w:p>
    <w:p w:rsidR="009D10CD" w:rsidRPr="009D10CD" w:rsidRDefault="009D10CD" w:rsidP="009D10CD">
      <w:pPr>
        <w:spacing w:after="0" w:line="240" w:lineRule="auto"/>
        <w:ind w:right="140" w:firstLine="709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val="tt-RU" w:eastAsia="ru-RU"/>
        </w:rPr>
        <w:t>Г. Ибрагимов. «Алмачуар»/«Чубарый» (отрывок).</w:t>
      </w:r>
    </w:p>
    <w:p w:rsidR="009D10CD" w:rsidRPr="009D10CD" w:rsidRDefault="009D10CD" w:rsidP="009D10CD">
      <w:pPr>
        <w:spacing w:after="0" w:line="240" w:lineRule="auto"/>
        <w:ind w:right="140" w:firstLine="709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val="tt-RU" w:eastAsia="ru-RU"/>
        </w:rPr>
        <w:t xml:space="preserve">С. Хаким. «Бакчачылар»/Садоводы». </w:t>
      </w:r>
    </w:p>
    <w:p w:rsidR="009D10CD" w:rsidRPr="009D10CD" w:rsidRDefault="009D10CD" w:rsidP="009D10CD">
      <w:pPr>
        <w:spacing w:after="0" w:line="240" w:lineRule="auto"/>
        <w:ind w:right="140" w:firstLine="709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val="tt-RU" w:eastAsia="ru-RU"/>
        </w:rPr>
        <w:t>Һ. Такташ. «Алсу».</w:t>
      </w:r>
    </w:p>
    <w:p w:rsidR="009D10CD" w:rsidRPr="009D10CD" w:rsidRDefault="009D10CD" w:rsidP="009D10CD">
      <w:pPr>
        <w:spacing w:after="0" w:line="240" w:lineRule="auto"/>
        <w:ind w:right="140" w:firstLine="709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val="tt-RU" w:eastAsia="ru-RU"/>
        </w:rPr>
        <w:t xml:space="preserve">Г. Кутуй. «Сагыну» / Тоска». </w:t>
      </w:r>
    </w:p>
    <w:p w:rsidR="009D10CD" w:rsidRPr="009D10CD" w:rsidRDefault="009D10CD" w:rsidP="009D10CD">
      <w:pPr>
        <w:spacing w:after="0" w:line="240" w:lineRule="auto"/>
        <w:ind w:right="140" w:firstLine="709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val="tt-RU" w:eastAsia="ru-RU"/>
        </w:rPr>
        <w:t xml:space="preserve">М. Магдиев. «Без -  кырык беренче ел балалары» /«Мы – дети 41-го года» (отрывок). </w:t>
      </w:r>
    </w:p>
    <w:p w:rsidR="009D10CD" w:rsidRPr="009D10CD" w:rsidRDefault="009D10CD" w:rsidP="009D10CD">
      <w:pPr>
        <w:spacing w:after="0" w:line="240" w:lineRule="auto"/>
        <w:ind w:right="140" w:firstLine="709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val="tt-RU" w:eastAsia="ru-RU"/>
        </w:rPr>
      </w:pPr>
      <w:r w:rsidRPr="009D10CD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val="tt-RU" w:eastAsia="ru-RU"/>
        </w:rPr>
        <w:t>М. Галиев. «Нигез» / «Отчий дом» (отрывок).</w:t>
      </w:r>
    </w:p>
    <w:p w:rsidR="00951BC6" w:rsidRPr="00951BC6" w:rsidRDefault="00951BC6" w:rsidP="00951BC6">
      <w:pPr>
        <w:spacing w:after="0" w:line="240" w:lineRule="auto"/>
        <w:ind w:right="140"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951BC6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2. Учебники:</w:t>
      </w:r>
    </w:p>
    <w:p w:rsidR="005627B2" w:rsidRPr="005627B2" w:rsidRDefault="005627B2" w:rsidP="005627B2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627B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Татарская литература: для образовательных организаций основного общего образования с обучением на русском языке (для изучающих татарский язык). 7 класс. В двух частях. Часть 1 / А.Р.Мотигуллина, Р.Г.Ханнанов,  Г.Г.Мулласалихова. – Казань: «Магариф-Вакыт», 2014.</w:t>
      </w:r>
    </w:p>
    <w:p w:rsidR="005627B2" w:rsidRDefault="005627B2" w:rsidP="005627B2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627B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Татарская литература: для образовательных организаций основного общего образования с обучением на русском языке (для изучающих татарский язык). 7 класс. В двух частях. Часть 2 / А.Р.Мотигуллина, Р.Г.Ханнанов,  Г.Г.Мулласалихова. – Казань: «Магариф-Вакыт», 2014.</w:t>
      </w:r>
    </w:p>
    <w:p w:rsidR="00951BC6" w:rsidRPr="00951BC6" w:rsidRDefault="00951BC6" w:rsidP="00951BC6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951BC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3. Методическое пособие</w:t>
      </w:r>
    </w:p>
    <w:p w:rsidR="00951BC6" w:rsidRDefault="00951BC6" w:rsidP="00951BC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51BC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Татарская литература: методическое пособие для образовательных организаций основного общего образования с обучением на русском языке (</w:t>
      </w:r>
      <w:r w:rsidR="005627B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для изучающих татарский язык). 7</w:t>
      </w:r>
      <w:r w:rsidRPr="00951BC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класс/А.Р.Мотигуллина, Р.Г.Ханнанов,  Э.Х.Гизатуллина, А.З.Мифтахутдинова.</w:t>
      </w:r>
      <w:r w:rsidR="005627B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– Казань: «Магариф-Вакыт», 2015</w:t>
      </w:r>
      <w:r w:rsidRPr="00951BC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951BC6" w:rsidRPr="00951BC6" w:rsidRDefault="00951BC6" w:rsidP="00951BC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32"/>
          <w:szCs w:val="28"/>
          <w:lang w:val="tt-RU" w:eastAsia="ru-RU"/>
        </w:rPr>
      </w:pPr>
      <w:r w:rsidRPr="00951BC6">
        <w:rPr>
          <w:rFonts w:ascii="Times New Roman" w:eastAsia="Calibri" w:hAnsi="Times New Roman" w:cs="Times New Roman"/>
          <w:sz w:val="28"/>
          <w:szCs w:val="24"/>
          <w:lang w:val="tt-RU"/>
        </w:rPr>
        <w:t>Авторская  программа  по  татарской   литературе   для   общеобразовательных      организаций    основного    общего  образования с обучением на русском языке (для изучающих татарский язык), Р.Һ.Вәлиуллина, Р.Г.Ханнанов. – Казань: изд-во  «Магариф-Вакыт», 2015</w:t>
      </w:r>
    </w:p>
    <w:p w:rsidR="00951BC6" w:rsidRPr="00951BC6" w:rsidRDefault="00951BC6" w:rsidP="00951BC6">
      <w:pPr>
        <w:spacing w:after="0" w:line="240" w:lineRule="auto"/>
        <w:ind w:right="140" w:firstLine="851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951BC6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4. Электронные образовательные ресурсы:</w:t>
      </w:r>
    </w:p>
    <w:p w:rsidR="00951BC6" w:rsidRPr="00951BC6" w:rsidRDefault="00CA1107" w:rsidP="00951BC6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lastRenderedPageBreak/>
        <w:fldChar w:fldCharType="begin"/>
      </w:r>
      <w:r w:rsidRPr="004F5245">
        <w:rPr>
          <w:lang w:val="tt-RU"/>
        </w:rPr>
        <w:instrText>HYPERLINK "http://www.tatar.museum.ru/tukay/tukay.htm"</w:instrText>
      </w:r>
      <w:r>
        <w:fldChar w:fldCharType="separate"/>
      </w:r>
      <w:r w:rsidR="00951BC6" w:rsidRPr="00951BC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tatar.museum.ru</w:t>
      </w:r>
      <w:r>
        <w:fldChar w:fldCharType="end"/>
      </w:r>
      <w:r w:rsidR="00951BC6" w:rsidRPr="00951BC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   </w:t>
      </w:r>
      <w:r>
        <w:fldChar w:fldCharType="begin"/>
      </w:r>
      <w:r w:rsidRPr="004F5245">
        <w:rPr>
          <w:lang w:val="tt-RU"/>
        </w:rPr>
        <w:instrText>HYPERLINK "http://www.kamalteatr.ru"</w:instrText>
      </w:r>
      <w:r>
        <w:fldChar w:fldCharType="separate"/>
      </w:r>
      <w:r w:rsidR="00951BC6" w:rsidRPr="00951BC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kamalteatr.ru</w:t>
      </w:r>
      <w:r>
        <w:fldChar w:fldCharType="end"/>
      </w:r>
      <w:r w:rsidR="00951BC6" w:rsidRPr="00951BC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   </w:t>
      </w:r>
      <w:r>
        <w:fldChar w:fldCharType="begin"/>
      </w:r>
      <w:r w:rsidRPr="004F5245">
        <w:rPr>
          <w:lang w:val="tt-RU"/>
        </w:rPr>
        <w:instrText>HYPERLINK "http://www.tat"</w:instrText>
      </w:r>
      <w:r>
        <w:fldChar w:fldCharType="separate"/>
      </w:r>
      <w:r w:rsidR="00951BC6" w:rsidRPr="00951BC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tat</w:t>
      </w:r>
      <w:r>
        <w:fldChar w:fldCharType="end"/>
      </w:r>
      <w:r w:rsidR="00951BC6" w:rsidRPr="00951BC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knigafund.ru,    </w:t>
      </w:r>
      <w:r>
        <w:fldChar w:fldCharType="begin"/>
      </w:r>
      <w:r w:rsidRPr="004F5245">
        <w:rPr>
          <w:lang w:val="tt-RU"/>
        </w:rPr>
        <w:instrText>HYPERLINK "http://www.kitap.net.ru"</w:instrText>
      </w:r>
      <w:r>
        <w:fldChar w:fldCharType="separate"/>
      </w:r>
      <w:r w:rsidR="00951BC6" w:rsidRPr="00951BC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kitap.net.ru</w:t>
      </w:r>
      <w:r>
        <w:fldChar w:fldCharType="end"/>
      </w:r>
      <w:r w:rsidR="00951BC6" w:rsidRPr="00951BC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   </w:t>
      </w:r>
      <w:r>
        <w:fldChar w:fldCharType="begin"/>
      </w:r>
      <w:r w:rsidRPr="004F5245">
        <w:rPr>
          <w:lang w:val="tt-RU"/>
        </w:rPr>
        <w:instrText>HYPERLINK "http://www.balarf.ru"</w:instrText>
      </w:r>
      <w:r>
        <w:fldChar w:fldCharType="separate"/>
      </w:r>
      <w:r w:rsidR="00951BC6" w:rsidRPr="00951BC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balarf.ru</w:t>
      </w:r>
      <w:r>
        <w:fldChar w:fldCharType="end"/>
      </w:r>
      <w:r w:rsidR="00951BC6" w:rsidRPr="00951BC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  belem.ru,   tatarile.org.com,   аnatele.ef.com.</w:t>
      </w:r>
    </w:p>
    <w:p w:rsidR="00951BC6" w:rsidRPr="00951BC6" w:rsidRDefault="00951BC6" w:rsidP="00951BC6">
      <w:pPr>
        <w:tabs>
          <w:tab w:val="left" w:pos="99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951BC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5. Технические средства</w:t>
      </w:r>
    </w:p>
    <w:p w:rsidR="00951BC6" w:rsidRPr="00951BC6" w:rsidRDefault="00951BC6" w:rsidP="00951BC6">
      <w:pPr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51BC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Мультимедийная доска.</w:t>
      </w:r>
    </w:p>
    <w:p w:rsidR="00951BC6" w:rsidRPr="00951BC6" w:rsidRDefault="00951BC6" w:rsidP="00951BC6">
      <w:pPr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51BC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Учительский стол.</w:t>
      </w:r>
    </w:p>
    <w:p w:rsidR="00951BC6" w:rsidRPr="00951BC6" w:rsidRDefault="00951BC6" w:rsidP="00951BC6">
      <w:pPr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51BC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Ноутбук.</w:t>
      </w:r>
    </w:p>
    <w:p w:rsidR="00951BC6" w:rsidRDefault="00951BC6" w:rsidP="00951BC6">
      <w:pPr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51BC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Проектор.</w:t>
      </w:r>
    </w:p>
    <w:p w:rsidR="00951BC6" w:rsidRPr="00951BC6" w:rsidRDefault="00951BC6" w:rsidP="00951BC6">
      <w:pPr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51BC6" w:rsidRDefault="00951BC6" w:rsidP="00951B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Календарно-тематическое планирование по предмету “Родн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ая (татарская) литература” </w:t>
      </w:r>
    </w:p>
    <w:p w:rsidR="00951BC6" w:rsidRPr="00A60B08" w:rsidRDefault="00951BC6" w:rsidP="00A60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для </w:t>
      </w:r>
      <w:r w:rsidR="005627B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7</w:t>
      </w:r>
      <w:r w:rsidRPr="00F26AE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класса с обучением на русском языке</w:t>
      </w:r>
    </w:p>
    <w:p w:rsidR="00951BC6" w:rsidRPr="005D5041" w:rsidRDefault="00951BC6" w:rsidP="00951BC6">
      <w:pPr>
        <w:tabs>
          <w:tab w:val="left" w:pos="708"/>
          <w:tab w:val="left" w:pos="5745"/>
        </w:tabs>
        <w:suppressAutoHyphens/>
        <w:spacing w:after="0"/>
        <w:jc w:val="center"/>
        <w:rPr>
          <w:rFonts w:ascii="Calibri" w:eastAsia="SimSun" w:hAnsi="Calibri" w:cs="Times New Roman"/>
          <w:lang w:eastAsia="ru-RU"/>
        </w:rPr>
      </w:pPr>
    </w:p>
    <w:tbl>
      <w:tblPr>
        <w:tblW w:w="14742" w:type="dxa"/>
        <w:tblInd w:w="-17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710"/>
        <w:gridCol w:w="11056"/>
        <w:gridCol w:w="992"/>
        <w:gridCol w:w="1134"/>
        <w:gridCol w:w="850"/>
      </w:tblGrid>
      <w:tr w:rsidR="00221C3B" w:rsidRPr="005D5041" w:rsidTr="00221C3B">
        <w:trPr>
          <w:trHeight w:val="562"/>
        </w:trPr>
        <w:tc>
          <w:tcPr>
            <w:tcW w:w="7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C3B" w:rsidRPr="00221C3B" w:rsidRDefault="00221C3B" w:rsidP="00221C3B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Calibri" w:eastAsia="SimSun" w:hAnsi="Calibri" w:cs="Times New Roman"/>
                <w:lang w:val="tt-RU" w:eastAsia="ru-RU"/>
              </w:rPr>
            </w:pPr>
          </w:p>
          <w:p w:rsidR="00221C3B" w:rsidRPr="005D5041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eastAsia="SimSun" w:hAnsi="Calibri" w:cs="Times New Roman"/>
                <w:lang w:eastAsia="ru-RU"/>
              </w:rPr>
            </w:pPr>
            <w:r w:rsidRPr="005D504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C3B" w:rsidRPr="005D5041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  <w:lang w:val="tt-RU" w:eastAsia="ru-RU"/>
              </w:rPr>
              <w:t>Тема урока</w:t>
            </w:r>
          </w:p>
          <w:p w:rsidR="00221C3B" w:rsidRPr="005D5041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eastAsia="SimSun" w:hAnsi="Calibri" w:cs="Times New Roman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C3B" w:rsidRPr="005D5041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eastAsia="SimSun" w:hAnsi="Calibri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tt-RU" w:eastAsia="ru-RU"/>
              </w:rPr>
              <w:t>Количество часов</w:t>
            </w:r>
          </w:p>
        </w:tc>
        <w:tc>
          <w:tcPr>
            <w:tcW w:w="1984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221C3B" w:rsidRPr="005D5041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tt-RU" w:eastAsia="ru-RU"/>
              </w:rPr>
              <w:t>Дата</w:t>
            </w:r>
          </w:p>
        </w:tc>
      </w:tr>
      <w:tr w:rsidR="00221C3B" w:rsidRPr="005D5041" w:rsidTr="002843CC">
        <w:trPr>
          <w:trHeight w:val="720"/>
        </w:trPr>
        <w:tc>
          <w:tcPr>
            <w:tcW w:w="7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5D5041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eastAsia="SimSun" w:hAnsi="Calibri" w:cs="Times New Roman"/>
                <w:lang w:eastAsia="ru-RU"/>
              </w:rPr>
            </w:pPr>
          </w:p>
        </w:tc>
        <w:tc>
          <w:tcPr>
            <w:tcW w:w="110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5D5041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eastAsia="SimSun" w:hAnsi="Calibri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5D5041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Calibri" w:eastAsia="SimSu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/>
                <w:sz w:val="24"/>
                <w:lang w:val="tt-RU" w:eastAsia="ru-RU"/>
              </w:rPr>
            </w:pPr>
            <w:r w:rsidRPr="00221C3B">
              <w:rPr>
                <w:rFonts w:ascii="Times New Roman" w:eastAsia="SimSun" w:hAnsi="Times New Roman" w:cs="Times New Roman"/>
                <w:b/>
                <w:sz w:val="24"/>
                <w:lang w:val="tt-RU" w:eastAsia="ru-RU"/>
              </w:rPr>
              <w:t>По плану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/>
                <w:sz w:val="24"/>
                <w:lang w:val="tt-RU" w:eastAsia="ru-RU"/>
              </w:rPr>
            </w:pPr>
            <w:r w:rsidRPr="00221C3B">
              <w:rPr>
                <w:rFonts w:ascii="Times New Roman" w:eastAsia="SimSun" w:hAnsi="Times New Roman" w:cs="Times New Roman"/>
                <w:b/>
                <w:sz w:val="24"/>
                <w:lang w:val="tt-RU" w:eastAsia="ru-RU"/>
              </w:rPr>
              <w:t>Фактиеское</w:t>
            </w: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5627B2" w:rsidP="005627B2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 w:rsidRPr="005627B2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Йола фольклоры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Pr="005627B2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/ Обрядовый фольклор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Pr="005627B2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367B83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1.09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627B2" w:rsidRPr="005627B2" w:rsidRDefault="005627B2" w:rsidP="005627B2">
            <w:pPr>
              <w:shd w:val="clear" w:color="auto" w:fill="FFFFFF"/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 w:rsidRPr="005627B2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Гаилә йолалары. Бәби туе. Туй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/ </w:t>
            </w:r>
            <w:r w:rsidRPr="005627B2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Семейные обряды: обряды, связанные с рождением ребенка, свадьба.</w:t>
            </w:r>
          </w:p>
          <w:p w:rsidR="00221C3B" w:rsidRPr="00221C3B" w:rsidRDefault="00221C3B" w:rsidP="005627B2">
            <w:pPr>
              <w:shd w:val="clear" w:color="auto" w:fill="FFFFFF"/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367B83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8.09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627B2" w:rsidRPr="005627B2" w:rsidRDefault="00A604F0" w:rsidP="005627B2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 w:rsidRPr="005627B2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Фәтхи Бурнаш иҗаты "Яшь йөрәкләр" әсәреннән өзек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/ </w:t>
            </w:r>
            <w:r w:rsidR="005627B2" w:rsidRPr="005627B2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Тв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орчество Ф.Бурнаша. Отрывок из п</w:t>
            </w:r>
            <w:r w:rsidR="005627B2" w:rsidRPr="005627B2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ьесы </w:t>
            </w:r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«Молодые сердца»</w:t>
            </w:r>
          </w:p>
          <w:p w:rsidR="00221C3B" w:rsidRPr="00221C3B" w:rsidRDefault="00221C3B" w:rsidP="005627B2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367B83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15.09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A604F0" w:rsidP="00A604F0">
            <w:pPr>
              <w:shd w:val="clear" w:color="auto" w:fill="FFFFFF"/>
              <w:tabs>
                <w:tab w:val="left" w:pos="708"/>
                <w:tab w:val="left" w:pos="1249"/>
              </w:tabs>
              <w:suppressAutoHyphens/>
              <w:spacing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“Сак-сок “ бәете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/ Баит "Сак-Сук"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367B83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22.09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A604F0" w:rsidP="00A604F0">
            <w:pPr>
              <w:shd w:val="clear" w:color="auto" w:fill="FFFFFF"/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Мөнәҗәтлә</w:t>
            </w:r>
            <w:proofErr w:type="gramStart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“</w:t>
            </w:r>
            <w:proofErr w:type="spellStart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Туган</w:t>
            </w:r>
            <w:proofErr w:type="spellEnd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ил исемнән китмәс”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Мунаджаты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«Не забуду Родину»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367B83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29.09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04F0" w:rsidRPr="00A604F0" w:rsidRDefault="00A604F0" w:rsidP="00A604F0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Тукай иҗаты “Милли моңнар”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/ Творчество Г. Тукая </w:t>
            </w:r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«Национальные напевы»  </w:t>
            </w:r>
          </w:p>
          <w:p w:rsidR="00221C3B" w:rsidRPr="00221C3B" w:rsidRDefault="00A604F0" w:rsidP="00A604F0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Тест "</w:t>
            </w:r>
            <w:proofErr w:type="spellStart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Асылташларга</w:t>
            </w:r>
            <w:proofErr w:type="spellEnd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тиң хәзинәлә</w:t>
            </w:r>
            <w:proofErr w:type="gramStart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".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367B83" w:rsidRDefault="00367B83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6.10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04F0" w:rsidRPr="00A604F0" w:rsidRDefault="00A604F0" w:rsidP="00A604F0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Фатих</w:t>
            </w:r>
            <w:proofErr w:type="spellEnd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Әмирхан иҗаты. “Ай өстендә </w:t>
            </w:r>
            <w:proofErr w:type="gramStart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өһрә </w:t>
            </w:r>
            <w:proofErr w:type="spellStart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кыз</w:t>
            </w:r>
            <w:proofErr w:type="spellEnd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” әкияте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/ </w:t>
            </w:r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Творчество Ф. </w:t>
            </w:r>
            <w:proofErr w:type="spellStart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Амирхана</w:t>
            </w:r>
            <w:proofErr w:type="spellEnd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Сказка </w:t>
            </w:r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Зухра</w:t>
            </w:r>
            <w:proofErr w:type="spellEnd"/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на Луне»/</w:t>
            </w:r>
          </w:p>
          <w:p w:rsidR="00221C3B" w:rsidRPr="00221C3B" w:rsidRDefault="00221C3B" w:rsidP="00A604F0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367B83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13.10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A604F0" w:rsidRDefault="00A604F0" w:rsidP="00A604F0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Г.Ибраһимовны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ң </w:t>
            </w:r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«Алмачуар»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әсәре /</w:t>
            </w:r>
            <w:r w:rsidRPr="00A604F0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Галимзян Ибрагимов «Чубарый» (отрывок).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367B83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367B83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20.10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367B83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B83" w:rsidRPr="00221C3B" w:rsidRDefault="00367B83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B83" w:rsidRPr="00367B83" w:rsidRDefault="00367B83" w:rsidP="00A604F0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 w:rsidRPr="00367B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Г.Ибраһимовның «</w:t>
            </w:r>
            <w:proofErr w:type="spellStart"/>
            <w:r w:rsidRPr="00367B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Алмачуар</w:t>
            </w:r>
            <w:proofErr w:type="spellEnd"/>
            <w:r w:rsidRPr="00367B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» әсәре / </w:t>
            </w:r>
            <w:proofErr w:type="spellStart"/>
            <w:r w:rsidRPr="00367B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Галимзян</w:t>
            </w:r>
            <w:proofErr w:type="spellEnd"/>
            <w:r w:rsidRPr="00367B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Ибрагимов «Чубарый» (отрывок).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Pr="00367B83">
              <w:rPr>
                <w:rFonts w:ascii="Times New Roman" w:eastAsia="SimSun" w:hAnsi="Times New Roman" w:cs="Times New Roman"/>
                <w:b/>
                <w:sz w:val="28"/>
                <w:szCs w:val="28"/>
                <w:lang w:val="tt-RU" w:eastAsia="ru-RU"/>
              </w:rPr>
              <w:t>Тест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67B83" w:rsidRDefault="00367B83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67B83" w:rsidRDefault="00367B83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27.10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67B83" w:rsidRPr="00221C3B" w:rsidRDefault="00367B83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835E69">
            <w:pPr>
              <w:pStyle w:val="a3"/>
              <w:tabs>
                <w:tab w:val="left" w:pos="708"/>
              </w:tabs>
              <w:suppressAutoHyphens/>
              <w:spacing w:after="0" w:line="100" w:lineRule="atLeast"/>
              <w:ind w:left="644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310B9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b/>
                <w:sz w:val="28"/>
                <w:szCs w:val="28"/>
                <w:lang w:val="tt-RU"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                                                                          </w:t>
            </w:r>
            <w:r w:rsidRPr="00221C3B">
              <w:rPr>
                <w:rFonts w:ascii="Times New Roman" w:eastAsia="SimSun" w:hAnsi="Times New Roman" w:cs="Times New Roman"/>
                <w:b/>
                <w:sz w:val="28"/>
                <w:szCs w:val="28"/>
                <w:lang w:val="tt-RU" w:eastAsia="ru-RU"/>
              </w:rPr>
              <w:t>2 четверть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5531D8" w:rsidRDefault="005531D8" w:rsidP="005531D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proofErr w:type="spellStart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Гаделлек</w:t>
            </w:r>
            <w:proofErr w:type="spellEnd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барыбер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җиңә.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Аты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булса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, мәйдан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табыла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"Милли киемгә мәдхия"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/ </w:t>
            </w:r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Национа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льная одежда, предметы обихода.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367B83" w:rsidRDefault="00367B83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10.11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310B98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5531D8" w:rsidRDefault="005531D8" w:rsidP="005531D8">
            <w:pPr>
              <w:tabs>
                <w:tab w:val="left" w:pos="708"/>
                <w:tab w:val="left" w:pos="5835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Р.Миңнуллин иҗаты. «</w:t>
            </w:r>
            <w:proofErr w:type="spellStart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Килен</w:t>
            </w:r>
            <w:proofErr w:type="spellEnd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төшкәндә»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/ </w:t>
            </w:r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Творчество Роберт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а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Миннуллина</w:t>
            </w:r>
            <w:proofErr w:type="spellEnd"/>
            <w:proofErr w:type="gramStart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.«</w:t>
            </w:r>
            <w:proofErr w:type="gramEnd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Встреча невесты»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  <w:tab w:val="left" w:pos="5835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367B83" w:rsidP="00747C8F">
            <w:pPr>
              <w:tabs>
                <w:tab w:val="left" w:pos="708"/>
                <w:tab w:val="left" w:pos="5835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17.11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  <w:tab w:val="left" w:pos="5835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5531D8" w:rsidRDefault="005531D8" w:rsidP="00835E69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“</w:t>
            </w:r>
            <w:proofErr w:type="spellStart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Халык</w:t>
            </w:r>
            <w:proofErr w:type="spellEnd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авы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иҗатының әдәбиятта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чагылышы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”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/ </w:t>
            </w:r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“Отражение </w:t>
            </w:r>
            <w:proofErr w:type="gramStart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устного</w:t>
            </w:r>
            <w:proofErr w:type="gramEnd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нар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одного творчество в литературе”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367B83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24.11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5531D8" w:rsidRDefault="005531D8" w:rsidP="00310B9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proofErr w:type="gramStart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өстәм </w:t>
            </w:r>
            <w:proofErr w:type="spellStart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Яхин</w:t>
            </w:r>
            <w:proofErr w:type="spellEnd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моңнарының көче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/</w:t>
            </w:r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Деятельность компози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тора Р.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Яхина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367B83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1.12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5531D8" w:rsidRDefault="005531D8" w:rsidP="00835E69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Кеше җирдә </w:t>
            </w:r>
            <w:proofErr w:type="spellStart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хаклы</w:t>
            </w:r>
            <w:proofErr w:type="spellEnd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бәхеткә. Х.Мөдәррисова иҗаты «</w:t>
            </w:r>
            <w:proofErr w:type="gramStart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өмеш </w:t>
            </w:r>
            <w:proofErr w:type="spellStart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дага</w:t>
            </w:r>
            <w:proofErr w:type="spellEnd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әсәре / </w:t>
            </w:r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Творчество Х. </w:t>
            </w:r>
            <w:proofErr w:type="spellStart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Муд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аррисова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“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Серебр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я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ная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подкова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”</w:t>
            </w:r>
            <w:r w:rsidR="008D4D08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. </w:t>
            </w:r>
            <w:r w:rsidR="008D4D08" w:rsidRPr="00367B83">
              <w:rPr>
                <w:rFonts w:ascii="Times New Roman" w:eastAsia="SimSun" w:hAnsi="Times New Roman" w:cs="Times New Roman"/>
                <w:b/>
                <w:sz w:val="28"/>
                <w:szCs w:val="28"/>
                <w:lang w:val="tt-RU" w:eastAsia="ru-RU"/>
              </w:rPr>
              <w:t>Тест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367B83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8.12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5531D8" w:rsidRDefault="005531D8" w:rsidP="00835E69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proofErr w:type="spellStart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Алар</w:t>
            </w:r>
            <w:proofErr w:type="spellEnd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мәңге үлемсез. Ә.Маликов иҗаты</w:t>
            </w:r>
            <w:proofErr w:type="gramStart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«И</w:t>
            </w:r>
            <w:proofErr w:type="gramEnd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л </w:t>
            </w:r>
            <w:proofErr w:type="spellStart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язмышы</w:t>
            </w:r>
            <w:proofErr w:type="spellEnd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ир</w:t>
            </w:r>
            <w:proofErr w:type="spellEnd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язмышы</w:t>
            </w:r>
            <w:proofErr w:type="spellEnd"/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/ </w:t>
            </w:r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Творчество А. Маликова. “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Судьба родины – судьба мужчины»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367B83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15.12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310B98" w:rsidRDefault="008D4D08" w:rsidP="00310B9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 w:rsidRPr="005531D8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Без үлемсез туган и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л белән. Г.Кутуй иҗаты “Сагыну” әсәре / Творчество Г.Кутуя. “Тоска»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367B83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22.12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21C3B" w:rsidRPr="00221C3B" w:rsidTr="002843CC">
        <w:trPr>
          <w:trHeight w:val="71"/>
        </w:trPr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221C3B">
            <w:pPr>
              <w:pStyle w:val="a3"/>
              <w:numPr>
                <w:ilvl w:val="0"/>
                <w:numId w:val="3"/>
              </w:num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8D4D08" w:rsidRDefault="008D4D08" w:rsidP="008D4D08">
            <w:pPr>
              <w:shd w:val="clear" w:color="auto" w:fill="FFFFFF"/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 w:rsidRPr="008D4D0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8D4D0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.</w:t>
            </w:r>
            <w:proofErr w:type="gramEnd"/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Pr="008D4D0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Хәким иҗаты. “</w:t>
            </w:r>
            <w:proofErr w:type="spellStart"/>
            <w:r w:rsidRPr="008D4D0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Бакчачылар</w:t>
            </w:r>
            <w:proofErr w:type="spellEnd"/>
            <w:r w:rsidRPr="008D4D0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” </w:t>
            </w:r>
            <w:proofErr w:type="spellStart"/>
            <w:r w:rsidRPr="008D4D0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поэмасы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/ </w:t>
            </w:r>
            <w:r w:rsidRPr="008D4D0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Жизнь и творчество С. </w:t>
            </w:r>
            <w:proofErr w:type="spellStart"/>
            <w:r w:rsidRPr="008D4D0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Хакима</w:t>
            </w:r>
            <w:proofErr w:type="spellEnd"/>
            <w:r w:rsidRPr="008D4D0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. Поэма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Pr="008D4D08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«Садоводы».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221C3B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367B83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29.12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1C3B" w:rsidRPr="00221C3B" w:rsidRDefault="00221C3B" w:rsidP="00747C8F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</w:tbl>
    <w:p w:rsidR="00951BC6" w:rsidRPr="00221C3B" w:rsidRDefault="00951BC6" w:rsidP="00951BC6">
      <w:pPr>
        <w:tabs>
          <w:tab w:val="left" w:pos="1985"/>
        </w:tabs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1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3 четверть</w:t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10970"/>
        <w:gridCol w:w="937"/>
        <w:gridCol w:w="993"/>
        <w:gridCol w:w="992"/>
      </w:tblGrid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310B98" w:rsidRDefault="008D4D08" w:rsidP="008D4D08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8D4D08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Балачак хатирәләре. Р.Төхвәтуллин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иҗаты «Җиләкле аланнар» / </w:t>
            </w:r>
            <w:r w:rsidRPr="008D4D08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Детские воспоминания. Творчество Р. Тухватуллин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а. «Ягодные поляны»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367B83" w:rsidRDefault="00367B8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12.01</w:t>
            </w: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8D4D08" w:rsidRDefault="008D4D08" w:rsidP="008D4D08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8D4D08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Мөхәммәт Мәһдиевнең тормыш юлы һәм иҗаты. Без-кырык беренче ел балалары"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8D4D08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Творчество М. Магдиева. Отрывки из повести «Мы – дети сорок первого года».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367B83" w:rsidRDefault="00367B8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19.01</w:t>
            </w: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310B98" w:rsidRDefault="008D4D08" w:rsidP="008D4D08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8D4D08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Хәтерләргә уелган еллар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8D4D08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Судьба 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етей сурового военного времени.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367B83" w:rsidRDefault="00367B8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26.01</w:t>
            </w: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970" w:type="dxa"/>
          </w:tcPr>
          <w:p w:rsidR="00310B98" w:rsidRPr="00310B98" w:rsidRDefault="008D4D08" w:rsidP="008D4D08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8D4D08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Нәҗип Думави иҗаты. “Беренче кар” шигыре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8D4D08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орчество Н. Думави. "Первый снег"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367B83" w:rsidRDefault="00367B8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2.02</w:t>
            </w: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EB4F0C" w:rsidP="00EB4F0C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EB4F0C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Шигырьләрдә шаг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ыйрь язмышы.   Һ.Такташ «Алсу» / Хади Такташ “Алсу”.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367B83" w:rsidRDefault="00367B8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9.02</w:t>
            </w: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EB4F0C" w:rsidP="00142FFE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EB4F0C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Жизненный и творческий путь Хасана Туфана.«Агыла да болыт агыла»/ «Плывут и плывут облака», «Тамчылар ни диләр?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» / «О чём рассказывают капли?»</w:t>
            </w:r>
            <w:r>
              <w:t xml:space="preserve"> </w:t>
            </w:r>
            <w:r w:rsidRPr="00EB4F0C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Хәсән Туфан иҗаты.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367B83" w:rsidRDefault="00367B8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16.02</w:t>
            </w: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EB4F0C" w:rsidP="00EB4F0C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EB4F0C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Җан авазы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.</w:t>
            </w:r>
            <w:r>
              <w:t xml:space="preserve"> </w:t>
            </w:r>
            <w:r w:rsidRPr="00EB4F0C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Гурий Тавлин иҗаты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EB4F0C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«Кояш болытка кергәндә»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EB4F0C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Душевный отзыв. Гурий Тавлин.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«Когда тучи заслоняют солнце»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367B83" w:rsidRDefault="00367B8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1.03</w:t>
            </w: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EB4F0C" w:rsidP="00142FFE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</w:pPr>
            <w:r w:rsidRPr="00EB4F0C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  <w:t>А.Гилязовның тормыш юлы һәм иҗаты. «Өч аршын җир»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  <w:t xml:space="preserve"> / </w:t>
            </w:r>
            <w:r w:rsidRPr="00EB4F0C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  <w:t xml:space="preserve">Жизненный и творческий путь 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val="tt-RU"/>
              </w:rPr>
              <w:t>А.Гилязева. «Три аршина земли»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367B83" w:rsidRDefault="00367B8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8.03</w:t>
            </w: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142FFE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EB4F0C" w:rsidRDefault="00EB4F0C" w:rsidP="00142FFE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“Иленнән </w:t>
            </w:r>
            <w:proofErr w:type="spellStart"/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>аерылган</w:t>
            </w:r>
            <w:proofErr w:type="spellEnd"/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канаты </w:t>
            </w:r>
            <w:proofErr w:type="spellStart"/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>каерылган</w:t>
            </w:r>
            <w:proofErr w:type="spellEnd"/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” </w:t>
            </w:r>
            <w:proofErr w:type="spellStart"/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>темасы</w:t>
            </w:r>
            <w:proofErr w:type="spellEnd"/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>буенча</w:t>
            </w:r>
            <w:proofErr w:type="spellEnd"/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проект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Жизнь и творчество И. </w:t>
            </w:r>
            <w:proofErr w:type="spellStart"/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>Юзеева</w:t>
            </w:r>
            <w:proofErr w:type="gramStart"/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>.Д</w:t>
            </w:r>
            <w:proofErr w:type="gramEnd"/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>раматическое</w:t>
            </w:r>
            <w:proofErr w:type="spellEnd"/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произведение «</w:t>
            </w:r>
            <w:proofErr w:type="spellStart"/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>Ак</w:t>
            </w:r>
            <w:proofErr w:type="spellEnd"/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>калфагым</w:t>
            </w:r>
            <w:proofErr w:type="spellEnd"/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төшердем </w:t>
            </w:r>
            <w:proofErr w:type="spellStart"/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>кулдан</w:t>
            </w:r>
            <w:proofErr w:type="spellEnd"/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/«Выронили белый </w:t>
            </w:r>
            <w:proofErr w:type="spellStart"/>
            <w:r w:rsidRPr="00EB4F0C">
              <w:rPr>
                <w:rFonts w:ascii="Times New Roman" w:eastAsia="Calibri" w:hAnsi="Times New Roman" w:cs="Times New Roman"/>
                <w:sz w:val="28"/>
                <w:szCs w:val="28"/>
              </w:rPr>
              <w:t>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лфак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 рук».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67B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Проектная работа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367B83" w:rsidRDefault="00367B8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15.03</w:t>
            </w: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E30273">
        <w:trPr>
          <w:trHeight w:val="778"/>
        </w:trPr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EB4F0C" w:rsidP="00E3027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EB4F0C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Творчество поэта Фаннура Сафина. Изучение  стихотворения «Туган җиремә»/ «Родной земле». Развитие речи. Государственный символ Республики Татарстан/“Татарстанның дәүләт символлары” б.с.ү.</w:t>
            </w:r>
          </w:p>
        </w:tc>
        <w:tc>
          <w:tcPr>
            <w:tcW w:w="937" w:type="dxa"/>
          </w:tcPr>
          <w:p w:rsidR="00310B98" w:rsidRPr="00E30273" w:rsidRDefault="00E3027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221C3B" w:rsidRDefault="00367B8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22.03</w:t>
            </w: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E30273">
            <w:pPr>
              <w:pStyle w:val="a3"/>
              <w:ind w:left="64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310B98" w:rsidP="00310B98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4</w:t>
            </w:r>
            <w:r w:rsidRPr="00221C3B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Pr="00221C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четверть      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A60B08" w:rsidRDefault="00EB4F0C" w:rsidP="00A60B08">
            <w:pPr>
              <w:shd w:val="clear" w:color="auto" w:fill="FFFFFF"/>
              <w:tabs>
                <w:tab w:val="left" w:pos="708"/>
              </w:tabs>
              <w:suppressAutoHyphens/>
              <w:spacing w:after="0" w:line="100" w:lineRule="atLeast"/>
              <w:ind w:firstLine="10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proofErr w:type="spellStart"/>
            <w:r w:rsidRPr="00EB4F0C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Чит</w:t>
            </w:r>
            <w:proofErr w:type="spellEnd"/>
            <w:r w:rsidRPr="00EB4F0C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җ</w:t>
            </w:r>
            <w:proofErr w:type="gramStart"/>
            <w:r w:rsidRPr="00EB4F0C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ирл</w:t>
            </w:r>
            <w:proofErr w:type="gramEnd"/>
            <w:r w:rsidRPr="00EB4F0C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әрдә йөртә </w:t>
            </w:r>
            <w:proofErr w:type="spellStart"/>
            <w:r w:rsidRPr="00EB4F0C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язмышлар</w:t>
            </w:r>
            <w:proofErr w:type="spellEnd"/>
            <w:r w:rsidRPr="00EB4F0C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B4F0C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М.Галиев</w:t>
            </w:r>
            <w:proofErr w:type="spellEnd"/>
            <w:r w:rsidRPr="00EB4F0C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B4F0C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Нигез</w:t>
            </w:r>
            <w:proofErr w:type="spellEnd"/>
            <w:r w:rsidRPr="00EB4F0C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 xml:space="preserve"> /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М.Галиев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60B08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«Родной очаг»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367B83" w:rsidRDefault="00367B8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5.04</w:t>
            </w: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221C3B" w:rsidRDefault="00A60B08" w:rsidP="00A60B0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Жизнь и творчество Ф. </w:t>
            </w:r>
            <w:proofErr w:type="spellStart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Хусни</w:t>
            </w:r>
            <w:proofErr w:type="spellEnd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Осмысление ребёнком событий войны в рассказе  «Нерассказанная история»./ Ф.Хөснинең </w:t>
            </w:r>
            <w:proofErr w:type="spellStart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тормыш</w:t>
            </w:r>
            <w:proofErr w:type="spellEnd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юлы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һәм иҗаты. «Сөйләнмәгән хикәя»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Детство запомниться на всю жизнь /</w:t>
            </w:r>
            <w:proofErr w:type="spellStart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Балачак</w:t>
            </w:r>
            <w:proofErr w:type="spellEnd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гомергә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367B83" w:rsidRDefault="00367B8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12.04</w:t>
            </w: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E30273" w:rsidRDefault="00A60B08" w:rsidP="00E30273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</w:pPr>
            <w:r w:rsidRPr="00A60B08">
              <w:rPr>
                <w:rFonts w:ascii="Times New Roman" w:eastAsia="SimSun" w:hAnsi="Times New Roman" w:cs="Times New Roman"/>
                <w:sz w:val="28"/>
                <w:szCs w:val="28"/>
                <w:lang w:val="tt-RU" w:eastAsia="ru-RU"/>
              </w:rPr>
              <w:t>Жизнь и творчество Р. Хафизовой. Психология детей военных лет в рассказе «В день возвращения отца» Р.Хафизовой Самый счастливый день в жизни / Р.Хафизованың тормышы һәм иҗаты«Әти кайткан көн»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367B83" w:rsidRDefault="00367B8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19.04</w:t>
            </w: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A60B08" w:rsidRDefault="00A60B08" w:rsidP="00A60B08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Фәнис </w:t>
            </w:r>
            <w:proofErr w:type="spellStart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Яруллин</w:t>
            </w:r>
            <w:proofErr w:type="spellEnd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иҗаты</w:t>
            </w:r>
            <w:proofErr w:type="gramStart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“А</w:t>
            </w:r>
            <w:proofErr w:type="gramEnd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к төнбоек” хикәясе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Творчество Ф. </w:t>
            </w:r>
            <w:proofErr w:type="spellStart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Яруллина</w:t>
            </w:r>
            <w:proofErr w:type="spellEnd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</w:t>
            </w:r>
            <w:proofErr w:type="spellStart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Ак</w:t>
            </w:r>
            <w:proofErr w:type="spellEnd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төн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боек".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Рафис</w:t>
            </w:r>
            <w:proofErr w:type="spellEnd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Корбанның “Ярдә</w:t>
            </w:r>
            <w:proofErr w:type="gramStart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proofErr w:type="gramEnd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итик</w:t>
            </w:r>
            <w:proofErr w:type="spellEnd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” </w:t>
            </w:r>
            <w:proofErr w:type="spellStart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шигыре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ихотворение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Корбана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«Давайте, </w:t>
            </w:r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поможем».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</w:tcPr>
          <w:p w:rsidR="00310B98" w:rsidRPr="00367B83" w:rsidRDefault="00367B8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0B98" w:rsidRPr="00221C3B" w:rsidTr="00310B98">
        <w:tc>
          <w:tcPr>
            <w:tcW w:w="851" w:type="dxa"/>
          </w:tcPr>
          <w:p w:rsidR="00310B98" w:rsidRPr="00221C3B" w:rsidRDefault="00310B98" w:rsidP="00221C3B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310B98" w:rsidRPr="00A60B08" w:rsidRDefault="00A60B08" w:rsidP="00A60B08">
            <w:pP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Р. </w:t>
            </w:r>
            <w:proofErr w:type="spellStart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Галиуллин</w:t>
            </w:r>
            <w:proofErr w:type="spellEnd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. “</w:t>
            </w:r>
            <w:proofErr w:type="spellStart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Биш</w:t>
            </w:r>
            <w:proofErr w:type="spellEnd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икеле</w:t>
            </w:r>
            <w:proofErr w:type="spellEnd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” хикәясе</w:t>
            </w:r>
            <w:proofErr w:type="gramStart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.А</w:t>
            </w:r>
            <w:proofErr w:type="gramEnd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.Әхмәтгалиеваның  “</w:t>
            </w:r>
            <w:proofErr w:type="spellStart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Табыш</w:t>
            </w:r>
            <w:proofErr w:type="spellEnd"/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” хикәясе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>Ра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ссказ Р.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Галиуллина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60B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«Пять «двоек»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,А.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Ахметгалиевой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Находка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".</w:t>
            </w:r>
          </w:p>
        </w:tc>
        <w:tc>
          <w:tcPr>
            <w:tcW w:w="937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310B98" w:rsidRPr="00367B83" w:rsidRDefault="00367B8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3.05</w:t>
            </w:r>
          </w:p>
        </w:tc>
        <w:tc>
          <w:tcPr>
            <w:tcW w:w="992" w:type="dxa"/>
          </w:tcPr>
          <w:p w:rsidR="00310B98" w:rsidRPr="00221C3B" w:rsidRDefault="00310B9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60B08" w:rsidRPr="00221C3B" w:rsidTr="00310B98">
        <w:tc>
          <w:tcPr>
            <w:tcW w:w="851" w:type="dxa"/>
          </w:tcPr>
          <w:p w:rsidR="00A60B08" w:rsidRPr="00221C3B" w:rsidRDefault="00A60B08" w:rsidP="00221C3B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A60B08" w:rsidRPr="00367B83" w:rsidRDefault="00A60B08" w:rsidP="00A60B08">
            <w:pPr>
              <w:keepNext/>
              <w:tabs>
                <w:tab w:val="left" w:pos="1770"/>
                <w:tab w:val="center" w:pos="7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tt-RU"/>
              </w:rPr>
            </w:pPr>
            <w:r w:rsidRPr="00367B83">
              <w:rPr>
                <w:rFonts w:ascii="Times New Roman" w:eastAsia="Times New Roman" w:hAnsi="Times New Roman" w:cs="Times New Roman"/>
                <w:color w:val="000000"/>
                <w:sz w:val="28"/>
                <w:lang w:val="tt-RU"/>
              </w:rPr>
              <w:t>М.Әгъләмовның  “Сөйли  ак каен...”  шигыре / М. Аглямов  «Рассказывает береза».</w:t>
            </w:r>
          </w:p>
          <w:p w:rsidR="00A60B08" w:rsidRPr="00367B83" w:rsidRDefault="00A60B08" w:rsidP="00E55857">
            <w:pPr>
              <w:keepNext/>
              <w:tabs>
                <w:tab w:val="left" w:pos="1770"/>
                <w:tab w:val="center" w:pos="7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tt-RU"/>
              </w:rPr>
            </w:pPr>
            <w:r w:rsidRPr="00367B83">
              <w:rPr>
                <w:rFonts w:ascii="Times New Roman" w:eastAsia="Times New Roman" w:hAnsi="Times New Roman" w:cs="Times New Roman"/>
                <w:color w:val="000000"/>
                <w:sz w:val="28"/>
                <w:lang w:val="tt-RU"/>
              </w:rPr>
              <w:t>З.Мансуровның “Балык кычкыруы”   шигыре / З. Мансуров «Крик рыбы»</w:t>
            </w:r>
          </w:p>
        </w:tc>
        <w:tc>
          <w:tcPr>
            <w:tcW w:w="937" w:type="dxa"/>
          </w:tcPr>
          <w:p w:rsidR="00A60B08" w:rsidRPr="00221C3B" w:rsidRDefault="00A60B0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A60B08" w:rsidRPr="00367B83" w:rsidRDefault="00367B8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10.05</w:t>
            </w:r>
          </w:p>
        </w:tc>
        <w:tc>
          <w:tcPr>
            <w:tcW w:w="992" w:type="dxa"/>
          </w:tcPr>
          <w:p w:rsidR="00A60B08" w:rsidRPr="00221C3B" w:rsidRDefault="00A60B0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60B08" w:rsidRPr="00221C3B" w:rsidTr="00310B98">
        <w:tc>
          <w:tcPr>
            <w:tcW w:w="851" w:type="dxa"/>
          </w:tcPr>
          <w:p w:rsidR="00A60B08" w:rsidRPr="00221C3B" w:rsidRDefault="00A60B08" w:rsidP="00221C3B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A60B08" w:rsidRPr="00367B83" w:rsidRDefault="00A60B08" w:rsidP="00A60B08">
            <w:pPr>
              <w:keepNext/>
              <w:tabs>
                <w:tab w:val="left" w:pos="1770"/>
                <w:tab w:val="center" w:pos="7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tt-RU"/>
              </w:rPr>
            </w:pPr>
            <w:r w:rsidRPr="00367B83">
              <w:rPr>
                <w:rFonts w:ascii="Times New Roman" w:eastAsia="Times New Roman" w:hAnsi="Times New Roman" w:cs="Times New Roman"/>
                <w:color w:val="000000"/>
                <w:sz w:val="28"/>
                <w:lang w:val="tt-RU"/>
              </w:rPr>
              <w:t>Хәбир Ибраһимның тормыш юлы һәм иҗаты “Карач”  хикәясе . Арадаш аттестация эше</w:t>
            </w:r>
          </w:p>
          <w:p w:rsidR="00A60B08" w:rsidRPr="00367B83" w:rsidRDefault="00A60B08" w:rsidP="00A60B08">
            <w:pPr>
              <w:keepNext/>
              <w:tabs>
                <w:tab w:val="left" w:pos="1770"/>
                <w:tab w:val="center" w:pos="7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tt-RU"/>
              </w:rPr>
            </w:pPr>
            <w:r w:rsidRPr="00367B83">
              <w:rPr>
                <w:rFonts w:ascii="Times New Roman" w:eastAsia="Times New Roman" w:hAnsi="Times New Roman" w:cs="Times New Roman"/>
                <w:color w:val="000000"/>
                <w:sz w:val="28"/>
                <w:lang w:val="tt-RU"/>
              </w:rPr>
              <w:t>/ Рассказ Х. Ибрагима «Ворон» .</w:t>
            </w:r>
            <w:r w:rsidRPr="00367B83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tt-RU"/>
              </w:rPr>
              <w:t>Промежуточная аттестация</w:t>
            </w:r>
          </w:p>
        </w:tc>
        <w:tc>
          <w:tcPr>
            <w:tcW w:w="937" w:type="dxa"/>
          </w:tcPr>
          <w:p w:rsidR="00A60B08" w:rsidRPr="00221C3B" w:rsidRDefault="00A60B0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A60B08" w:rsidRPr="00367B83" w:rsidRDefault="00367B8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17.05</w:t>
            </w:r>
          </w:p>
        </w:tc>
        <w:tc>
          <w:tcPr>
            <w:tcW w:w="992" w:type="dxa"/>
          </w:tcPr>
          <w:p w:rsidR="00A60B08" w:rsidRPr="00221C3B" w:rsidRDefault="00A60B0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60B08" w:rsidRPr="00221C3B" w:rsidTr="00310B98">
        <w:tc>
          <w:tcPr>
            <w:tcW w:w="851" w:type="dxa"/>
          </w:tcPr>
          <w:p w:rsidR="00A60B08" w:rsidRPr="00221C3B" w:rsidRDefault="00A60B08" w:rsidP="00221C3B">
            <w:pPr>
              <w:pStyle w:val="a3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A60B08" w:rsidRPr="00367B83" w:rsidRDefault="00A60B08" w:rsidP="00E55857">
            <w:pPr>
              <w:keepNext/>
              <w:tabs>
                <w:tab w:val="left" w:pos="1770"/>
                <w:tab w:val="center" w:pos="72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tt-RU"/>
              </w:rPr>
            </w:pPr>
            <w:r w:rsidRPr="00367B83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tt-RU"/>
              </w:rPr>
              <w:t>Проект</w:t>
            </w:r>
            <w:r w:rsidRPr="00367B83">
              <w:rPr>
                <w:rFonts w:ascii="Times New Roman" w:eastAsia="Times New Roman" w:hAnsi="Times New Roman" w:cs="Times New Roman"/>
                <w:color w:val="000000"/>
                <w:sz w:val="28"/>
                <w:lang w:val="tt-RU"/>
              </w:rPr>
              <w:t>"Табигать – уртак йортыбыз" / “Природа- наш общий дом”.</w:t>
            </w:r>
          </w:p>
          <w:p w:rsidR="00A60B08" w:rsidRPr="00367B83" w:rsidRDefault="00A60B08" w:rsidP="00E55857">
            <w:pPr>
              <w:keepNext/>
              <w:tabs>
                <w:tab w:val="left" w:pos="1770"/>
                <w:tab w:val="center" w:pos="7285"/>
              </w:tabs>
              <w:spacing w:after="0" w:line="240" w:lineRule="auto"/>
              <w:jc w:val="both"/>
              <w:rPr>
                <w:sz w:val="28"/>
              </w:rPr>
            </w:pPr>
            <w:r w:rsidRPr="00367B83">
              <w:rPr>
                <w:rFonts w:ascii="Times New Roman" w:eastAsia="Times New Roman" w:hAnsi="Times New Roman" w:cs="Times New Roman"/>
                <w:color w:val="000000"/>
                <w:sz w:val="28"/>
                <w:lang w:val="tt-RU"/>
              </w:rPr>
              <w:t>Заключительный урок "Әдәбият д</w:t>
            </w:r>
            <w:r w:rsidRPr="00367B83">
              <w:rPr>
                <w:rFonts w:ascii="Times New Roman" w:eastAsia="Times New Roman" w:hAnsi="Times New Roman" w:cs="Times New Roman"/>
                <w:color w:val="000000"/>
                <w:sz w:val="28"/>
              </w:rPr>
              <w:t>игән дәрья..."</w:t>
            </w:r>
          </w:p>
        </w:tc>
        <w:tc>
          <w:tcPr>
            <w:tcW w:w="937" w:type="dxa"/>
          </w:tcPr>
          <w:p w:rsidR="00A60B08" w:rsidRPr="00221C3B" w:rsidRDefault="00A60B0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1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A60B08" w:rsidRPr="00367B83" w:rsidRDefault="00367B83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24.05</w:t>
            </w:r>
          </w:p>
        </w:tc>
        <w:tc>
          <w:tcPr>
            <w:tcW w:w="992" w:type="dxa"/>
          </w:tcPr>
          <w:p w:rsidR="00A60B08" w:rsidRPr="00221C3B" w:rsidRDefault="00A60B08" w:rsidP="00747C8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51BC6" w:rsidRPr="00221C3B" w:rsidRDefault="00951BC6" w:rsidP="00951BC6">
      <w:pPr>
        <w:tabs>
          <w:tab w:val="left" w:pos="1985"/>
        </w:tabs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1BC6" w:rsidRDefault="00951BC6" w:rsidP="00951BC6"/>
    <w:p w:rsidR="00951BC6" w:rsidRPr="00951BC6" w:rsidRDefault="00951BC6" w:rsidP="00951BC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51BC6" w:rsidRPr="00951BC6" w:rsidRDefault="00951BC6" w:rsidP="00951BC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E35F58" w:rsidRPr="0055099B" w:rsidRDefault="00E35F58">
      <w:pPr>
        <w:rPr>
          <w:lang w:val="tt-RU"/>
        </w:rPr>
      </w:pPr>
    </w:p>
    <w:sectPr w:rsidR="00E35F58" w:rsidRPr="0055099B" w:rsidSect="0055099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216EE"/>
    <w:multiLevelType w:val="hybridMultilevel"/>
    <w:tmpl w:val="C7E2C756"/>
    <w:lvl w:ilvl="0" w:tplc="FB1C15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C2787"/>
    <w:multiLevelType w:val="hybridMultilevel"/>
    <w:tmpl w:val="F3943564"/>
    <w:lvl w:ilvl="0" w:tplc="0E5C2EA6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32C6B"/>
    <w:multiLevelType w:val="hybridMultilevel"/>
    <w:tmpl w:val="818EB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075E67"/>
    <w:multiLevelType w:val="hybridMultilevel"/>
    <w:tmpl w:val="04AA2DBA"/>
    <w:lvl w:ilvl="0" w:tplc="43E62740">
      <w:start w:val="4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compat/>
  <w:rsids>
    <w:rsidRoot w:val="000D107A"/>
    <w:rsid w:val="000D107A"/>
    <w:rsid w:val="00142FFE"/>
    <w:rsid w:val="001C1A78"/>
    <w:rsid w:val="00221C3B"/>
    <w:rsid w:val="002843CC"/>
    <w:rsid w:val="002E2B9F"/>
    <w:rsid w:val="00310B98"/>
    <w:rsid w:val="00367B83"/>
    <w:rsid w:val="004F5245"/>
    <w:rsid w:val="005154B6"/>
    <w:rsid w:val="0055099B"/>
    <w:rsid w:val="005531D8"/>
    <w:rsid w:val="005627B2"/>
    <w:rsid w:val="00747C8F"/>
    <w:rsid w:val="00835E69"/>
    <w:rsid w:val="008D4D08"/>
    <w:rsid w:val="00951BC6"/>
    <w:rsid w:val="009D10CD"/>
    <w:rsid w:val="00A604F0"/>
    <w:rsid w:val="00A60B08"/>
    <w:rsid w:val="00CA1107"/>
    <w:rsid w:val="00E30273"/>
    <w:rsid w:val="00E35F58"/>
    <w:rsid w:val="00EB4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9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2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9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B0F0C-2D02-46A7-8A77-384FA63A6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16</Pages>
  <Words>4291</Words>
  <Characters>24460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ГВ</cp:lastModifiedBy>
  <cp:revision>8</cp:revision>
  <dcterms:created xsi:type="dcterms:W3CDTF">2022-09-17T17:22:00Z</dcterms:created>
  <dcterms:modified xsi:type="dcterms:W3CDTF">2024-01-26T04:57:00Z</dcterms:modified>
</cp:coreProperties>
</file>